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2B8" w:rsidRDefault="002D3129" w:rsidP="00651A4C">
      <w:pPr>
        <w:pStyle w:val="Heading1"/>
      </w:pPr>
      <w:r>
        <w:t xml:space="preserve">How to Silent-install PADS Flow </w:t>
      </w:r>
      <w:r w:rsidR="005E1F64">
        <w:t>9.3 and PADS updates/patches.</w:t>
      </w:r>
    </w:p>
    <w:p w:rsidR="00651A4C" w:rsidRDefault="00651A4C" w:rsidP="00651A4C">
      <w:pPr>
        <w:pStyle w:val="Heading2"/>
      </w:pPr>
    </w:p>
    <w:p w:rsidR="00651A4C" w:rsidRDefault="00651A4C" w:rsidP="00651A4C">
      <w:pPr>
        <w:pStyle w:val="Heading2"/>
      </w:pPr>
      <w:r>
        <w:t>Create</w:t>
      </w:r>
      <w:r w:rsidR="00FE4888">
        <w:t xml:space="preserve"> the “Session” install file for PADS 9.3</w:t>
      </w:r>
    </w:p>
    <w:p w:rsidR="00651A4C" w:rsidRPr="00651A4C" w:rsidRDefault="00651A4C" w:rsidP="00651A4C"/>
    <w:p w:rsidR="00727668" w:rsidRDefault="00797931" w:rsidP="00797931">
      <w:pPr>
        <w:pStyle w:val="ListParagraph"/>
        <w:numPr>
          <w:ilvl w:val="0"/>
          <w:numId w:val="1"/>
        </w:numPr>
      </w:pPr>
      <w:r>
        <w:t xml:space="preserve">Extract </w:t>
      </w:r>
      <w:r w:rsidRPr="00F635F2">
        <w:rPr>
          <w:i/>
        </w:rPr>
        <w:t>PADS9.3.zip</w:t>
      </w:r>
      <w:r>
        <w:t xml:space="preserve"> – which can be downloaded from Mentor Graphics SupportNet – to a folder accessible on the network. </w:t>
      </w:r>
      <w:r w:rsidR="005E1F64">
        <w:t>This will be your source folder. For reference, I’ll call this \\server\folder\PADS9.3.</w:t>
      </w:r>
      <w:r w:rsidR="00651A4C">
        <w:br/>
      </w:r>
    </w:p>
    <w:p w:rsidR="00F635F2" w:rsidRDefault="00F635F2" w:rsidP="005E1F64">
      <w:pPr>
        <w:pStyle w:val="ListParagraph"/>
        <w:numPr>
          <w:ilvl w:val="0"/>
          <w:numId w:val="1"/>
        </w:numPr>
      </w:pPr>
      <w:r>
        <w:t xml:space="preserve">Run the extracted </w:t>
      </w:r>
      <w:r w:rsidRPr="00F635F2">
        <w:rPr>
          <w:i/>
        </w:rPr>
        <w:t>PADS9.3_mib.exe</w:t>
      </w:r>
      <w:r>
        <w:t xml:space="preserve"> file. This will immediately install (unpack) the MG Install program on your computer. Cancel out of the first window (Hardware Key</w:t>
      </w:r>
      <w:r w:rsidR="000C5C09">
        <w:t>/Licensing</w:t>
      </w:r>
      <w:r>
        <w:t>) when it appears to cancel the PADS installation.</w:t>
      </w:r>
      <w:r>
        <w:br/>
      </w:r>
    </w:p>
    <w:p w:rsidR="00651A4C" w:rsidRDefault="00F635F2" w:rsidP="005E1F64">
      <w:pPr>
        <w:pStyle w:val="ListParagraph"/>
        <w:numPr>
          <w:ilvl w:val="0"/>
          <w:numId w:val="1"/>
        </w:numPr>
      </w:pPr>
      <w:r>
        <w:t xml:space="preserve">You’ll find a new entry in your Start Menu. Launch the </w:t>
      </w:r>
      <w:r w:rsidRPr="00F635F2">
        <w:rPr>
          <w:i/>
        </w:rPr>
        <w:t>Mentor Graphics Batch Tool</w:t>
      </w:r>
      <w:r>
        <w:t>.</w:t>
      </w:r>
      <w:r>
        <w:br/>
      </w:r>
      <w:r>
        <w:rPr>
          <w:noProof/>
        </w:rPr>
        <w:drawing>
          <wp:inline distT="0" distB="0" distL="0" distR="0" wp14:anchorId="25426E5C" wp14:editId="45FB5505">
            <wp:extent cx="5752381" cy="1171429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1A4C">
        <w:br/>
      </w:r>
    </w:p>
    <w:p w:rsidR="00F635F2" w:rsidRDefault="00F635F2" w:rsidP="00651A4C">
      <w:pPr>
        <w:pStyle w:val="ListParagraph"/>
        <w:numPr>
          <w:ilvl w:val="0"/>
          <w:numId w:val="1"/>
        </w:numPr>
      </w:pPr>
      <w:r>
        <w:t xml:space="preserve">Use the Wizard option your first time. </w:t>
      </w:r>
      <w:r w:rsidR="000C5C09">
        <w:t>The Advanced choice will not be available.</w:t>
      </w:r>
      <w:r>
        <w:br/>
      </w:r>
    </w:p>
    <w:p w:rsidR="00F635F2" w:rsidRDefault="00F635F2" w:rsidP="00651A4C">
      <w:pPr>
        <w:pStyle w:val="ListParagraph"/>
        <w:numPr>
          <w:ilvl w:val="0"/>
          <w:numId w:val="1"/>
        </w:numPr>
      </w:pPr>
      <w:r>
        <w:t>Part 1: you’ll need to set the path for the repository. Generally, it’ll be something like \\server\folder\PADS9.3\PADS9.3_mib.exe. Click “Next” a few times.</w:t>
      </w:r>
      <w:r w:rsidR="000C5C09">
        <w:br/>
      </w:r>
      <w:r w:rsidR="000C5C09">
        <w:rPr>
          <w:noProof/>
        </w:rPr>
        <w:drawing>
          <wp:inline distT="0" distB="0" distL="0" distR="0" wp14:anchorId="07A9F95B" wp14:editId="24FC75BA">
            <wp:extent cx="5943600" cy="45789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2692D" w:rsidRDefault="00F635F2" w:rsidP="00651A4C">
      <w:pPr>
        <w:pStyle w:val="ListParagraph"/>
        <w:numPr>
          <w:ilvl w:val="0"/>
          <w:numId w:val="1"/>
        </w:numPr>
      </w:pPr>
      <w:r>
        <w:t>Part 2: you’ll configure the client settings</w:t>
      </w:r>
      <w:r w:rsidR="00F2692D">
        <w:t>. This includes defining the target folder and selecting which products will be installed.</w:t>
      </w:r>
      <w:r w:rsidR="006D796B">
        <w:t xml:space="preserve"> Of note, be sure to read and agree to the license page so that the installer remains automated:</w:t>
      </w:r>
      <w:r w:rsidR="006D796B">
        <w:br/>
      </w:r>
      <w:r w:rsidR="006D796B">
        <w:rPr>
          <w:noProof/>
        </w:rPr>
        <w:drawing>
          <wp:inline distT="0" distB="0" distL="0" distR="0" wp14:anchorId="715E9166" wp14:editId="53FCF92E">
            <wp:extent cx="5943600" cy="45789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5C09">
        <w:br/>
      </w:r>
    </w:p>
    <w:p w:rsidR="000C5C09" w:rsidRDefault="000C5C09" w:rsidP="00651A4C">
      <w:pPr>
        <w:pStyle w:val="ListParagraph"/>
        <w:numPr>
          <w:ilvl w:val="0"/>
          <w:numId w:val="1"/>
        </w:numPr>
      </w:pPr>
      <w:r>
        <w:t xml:space="preserve">Upon completion, a file called </w:t>
      </w:r>
      <w:r>
        <w:rPr>
          <w:i/>
        </w:rPr>
        <w:t>batchInstall.bat</w:t>
      </w:r>
      <w:r>
        <w:t xml:space="preserve"> will be created in your PADS9.3 installation source folder. There are some changes you’ll need to make before this will work:</w:t>
      </w:r>
      <w:r>
        <w:br/>
      </w:r>
    </w:p>
    <w:p w:rsidR="000C5C09" w:rsidRDefault="000C5C09" w:rsidP="000C5C09">
      <w:pPr>
        <w:pStyle w:val="ListParagraph"/>
        <w:numPr>
          <w:ilvl w:val="1"/>
          <w:numId w:val="1"/>
        </w:numPr>
      </w:pPr>
      <w:r>
        <w:t>Modify the registry to add license server information with setup.</w:t>
      </w:r>
      <w:r w:rsidR="008567CD">
        <w:t xml:space="preserve"> Replace %LICPATH% with your license server, for example, “1717@license.server.com”.</w:t>
      </w:r>
      <w:r>
        <w:t xml:space="preserve"> Mentor Graphics labels a place for you to add this:</w:t>
      </w:r>
    </w:p>
    <w:p w:rsidR="000C5C09" w:rsidRDefault="000C5C09" w:rsidP="000C5C09">
      <w:pPr>
        <w:pStyle w:val="ListParagraph"/>
        <w:numPr>
          <w:ilvl w:val="2"/>
          <w:numId w:val="1"/>
        </w:numPr>
      </w:pPr>
      <w:r w:rsidRPr="000C5C09">
        <w:t>REG ADD "HKLM\SYSTEM\CurrentControlSet\Control\Session Manager\Enviro</w:t>
      </w:r>
      <w:r w:rsidR="008567CD">
        <w:t>nment" /v MGLS_LICENSE_FILE /d 1717@license.server.com</w:t>
      </w:r>
      <w:r w:rsidRPr="000C5C09">
        <w:t xml:space="preserve"> /F</w:t>
      </w:r>
      <w:r>
        <w:br/>
      </w:r>
      <w:r>
        <w:rPr>
          <w:noProof/>
        </w:rPr>
        <w:drawing>
          <wp:inline distT="0" distB="0" distL="0" distR="0" wp14:anchorId="512945E5" wp14:editId="376B5475">
            <wp:extent cx="5943600" cy="8216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C5C09" w:rsidRDefault="000C5C09" w:rsidP="000C5C09">
      <w:pPr>
        <w:pStyle w:val="ListParagraph"/>
        <w:numPr>
          <w:ilvl w:val="1"/>
          <w:numId w:val="1"/>
        </w:numPr>
      </w:pPr>
      <w:r>
        <w:t xml:space="preserve">Optionally, </w:t>
      </w:r>
      <w:r w:rsidR="008567CD">
        <w:t>you should</w:t>
      </w:r>
      <w:r>
        <w:t xml:space="preserve"> create an install-log in a central location. Adding the command below will help you keep a record of </w:t>
      </w:r>
      <w:r w:rsidR="008567CD">
        <w:t>who is installing PADS:</w:t>
      </w:r>
    </w:p>
    <w:p w:rsidR="000C5C09" w:rsidRDefault="008567CD" w:rsidP="008567CD">
      <w:pPr>
        <w:pStyle w:val="ListParagraph"/>
        <w:numPr>
          <w:ilvl w:val="2"/>
          <w:numId w:val="1"/>
        </w:numPr>
      </w:pPr>
      <w:r w:rsidRPr="008567CD">
        <w:t>ECHO %USERNAME% (%DATE% %TIME%): %COMPUTERNAME%: Completed INSTALL of PADS 9.3.0 &gt;&gt; "\\server\logs\padsuser.log"</w:t>
      </w:r>
      <w:r w:rsidR="000C5C09">
        <w:br/>
      </w:r>
      <w:r w:rsidR="000C5C09">
        <w:rPr>
          <w:noProof/>
        </w:rPr>
        <w:drawing>
          <wp:inline distT="0" distB="0" distL="0" distR="0" wp14:anchorId="377D5629" wp14:editId="5E5F3CE2">
            <wp:extent cx="5943600" cy="4089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A4C" w:rsidRDefault="00651A4C" w:rsidP="00F2692D">
      <w:pPr>
        <w:pStyle w:val="ListParagraph"/>
      </w:pPr>
      <w:r>
        <w:br/>
      </w:r>
    </w:p>
    <w:p w:rsidR="00727668" w:rsidRDefault="00FE4888" w:rsidP="006D796B">
      <w:pPr>
        <w:pStyle w:val="Heading2"/>
      </w:pPr>
      <w:r>
        <w:t xml:space="preserve">Create the </w:t>
      </w:r>
      <w:r w:rsidR="006D796B">
        <w:t xml:space="preserve">“Session” </w:t>
      </w:r>
      <w:r>
        <w:t>install file for PADS 9.3 update 1</w:t>
      </w:r>
    </w:p>
    <w:p w:rsidR="006D796B" w:rsidRPr="006D796B" w:rsidRDefault="006D796B" w:rsidP="006D796B"/>
    <w:p w:rsidR="006D796B" w:rsidRDefault="006D796B" w:rsidP="00FE4888">
      <w:pPr>
        <w:pStyle w:val="ListParagraph"/>
        <w:numPr>
          <w:ilvl w:val="0"/>
          <w:numId w:val="2"/>
        </w:numPr>
      </w:pPr>
      <w:r>
        <w:t xml:space="preserve">Extract </w:t>
      </w:r>
      <w:r>
        <w:rPr>
          <w:i/>
        </w:rPr>
        <w:t>PADS9.3update1.zip</w:t>
      </w:r>
      <w:r>
        <w:t xml:space="preserve"> to a folder that is accessible from the network.</w:t>
      </w:r>
      <w:r>
        <w:br/>
      </w:r>
    </w:p>
    <w:p w:rsidR="00FE4888" w:rsidRDefault="006D796B" w:rsidP="00FE4888">
      <w:pPr>
        <w:pStyle w:val="ListParagraph"/>
        <w:numPr>
          <w:ilvl w:val="0"/>
          <w:numId w:val="2"/>
        </w:numPr>
      </w:pPr>
      <w:r>
        <w:t xml:space="preserve">Run </w:t>
      </w:r>
      <w:r>
        <w:rPr>
          <w:i/>
        </w:rPr>
        <w:t>setup.exe</w:t>
      </w:r>
      <w:r>
        <w:t xml:space="preserve"> in the newly created directory.</w:t>
      </w:r>
      <w:r>
        <w:br/>
      </w:r>
    </w:p>
    <w:p w:rsidR="006D796B" w:rsidRDefault="006D796B" w:rsidP="00FE4888">
      <w:pPr>
        <w:pStyle w:val="ListParagraph"/>
        <w:numPr>
          <w:ilvl w:val="0"/>
          <w:numId w:val="2"/>
        </w:numPr>
      </w:pPr>
      <w:r>
        <w:t>Go to the Tools menu and s</w:t>
      </w:r>
      <w:r w:rsidR="00FE4888">
        <w:t>tart the Batch tool</w:t>
      </w:r>
      <w:r>
        <w:t xml:space="preserve">. Shortly, you’ll be prompted to </w:t>
      </w:r>
      <w:r w:rsidR="00FE4888">
        <w:t>start the Wizard:</w:t>
      </w:r>
      <w:r w:rsidR="00FE4888">
        <w:br/>
      </w:r>
      <w:r w:rsidR="00FE4888">
        <w:rPr>
          <w:noProof/>
        </w:rPr>
        <w:drawing>
          <wp:inline distT="0" distB="0" distL="0" distR="0" wp14:anchorId="51AD80A5" wp14:editId="0393A6C6">
            <wp:extent cx="5943600" cy="45713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E4888" w:rsidRDefault="006D796B" w:rsidP="00FE4888">
      <w:pPr>
        <w:pStyle w:val="ListParagraph"/>
        <w:numPr>
          <w:ilvl w:val="0"/>
          <w:numId w:val="2"/>
        </w:numPr>
      </w:pPr>
      <w:r>
        <w:t>In steps 2 through 6, specify the location of the source files on your file server.</w:t>
      </w:r>
      <w:r w:rsidR="00FE4888">
        <w:br/>
      </w:r>
    </w:p>
    <w:p w:rsidR="00113D8B" w:rsidRDefault="006D796B" w:rsidP="00FE4888">
      <w:pPr>
        <w:pStyle w:val="ListParagraph"/>
        <w:numPr>
          <w:ilvl w:val="0"/>
          <w:numId w:val="2"/>
        </w:numPr>
      </w:pPr>
      <w:r>
        <w:rPr>
          <w:noProof/>
        </w:rPr>
        <w:t>In steps 7-8, specify which applications you’ll need to patch. This should coincide with the applications you installed in the primary PADS setup.</w:t>
      </w:r>
      <w:r w:rsidR="00113D8B">
        <w:rPr>
          <w:noProof/>
        </w:rPr>
        <w:drawing>
          <wp:inline distT="0" distB="0" distL="0" distR="0" wp14:anchorId="30B10B17" wp14:editId="13034474">
            <wp:extent cx="5943600" cy="45713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/>
      </w:r>
    </w:p>
    <w:p w:rsidR="00113D8B" w:rsidRDefault="006D796B" w:rsidP="00FE4888">
      <w:pPr>
        <w:pStyle w:val="ListParagraph"/>
        <w:numPr>
          <w:ilvl w:val="0"/>
          <w:numId w:val="2"/>
        </w:numPr>
      </w:pPr>
      <w:r>
        <w:t xml:space="preserve">Completing the Batch Install Wizard will generate a second </w:t>
      </w:r>
      <w:r>
        <w:rPr>
          <w:i/>
        </w:rPr>
        <w:t>batchInstall.bat</w:t>
      </w:r>
      <w:r>
        <w:t xml:space="preserve"> file, this time in the PADS9.3update1 directory. </w:t>
      </w:r>
      <w:r>
        <w:br/>
      </w:r>
    </w:p>
    <w:p w:rsidR="00113D8B" w:rsidRDefault="00451B5E" w:rsidP="00451B5E">
      <w:pPr>
        <w:pStyle w:val="Heading2"/>
      </w:pPr>
      <w:r>
        <w:t>Create the final installation batch file</w:t>
      </w:r>
    </w:p>
    <w:p w:rsidR="00451B5E" w:rsidRDefault="00451B5E" w:rsidP="00451B5E"/>
    <w:p w:rsidR="00451B5E" w:rsidRDefault="00451B5E" w:rsidP="00451B5E">
      <w:pPr>
        <w:pStyle w:val="ListParagraph"/>
        <w:numPr>
          <w:ilvl w:val="0"/>
          <w:numId w:val="3"/>
        </w:numPr>
      </w:pPr>
      <w:r>
        <w:t>Lastly, you’ll want to tie the installers together. This is a quick and easy step, but you should spend a moment to add some in-line documentation. The important lines to include are:</w:t>
      </w:r>
    </w:p>
    <w:p w:rsidR="00451B5E" w:rsidRDefault="00451B5E" w:rsidP="00451B5E">
      <w:pPr>
        <w:pStyle w:val="ListParagraph"/>
        <w:numPr>
          <w:ilvl w:val="1"/>
          <w:numId w:val="3"/>
        </w:numPr>
      </w:pPr>
      <w:r>
        <w:t>CALL \\server\folder\PADS9.3\batchInstall.BAT</w:t>
      </w:r>
    </w:p>
    <w:p w:rsidR="00451B5E" w:rsidRDefault="00451B5E" w:rsidP="00451B5E">
      <w:pPr>
        <w:pStyle w:val="ListParagraph"/>
        <w:numPr>
          <w:ilvl w:val="1"/>
          <w:numId w:val="3"/>
        </w:numPr>
      </w:pPr>
      <w:r>
        <w:t>CALL \\server\folder\PADS9.3update1\batchInstall.BAT</w:t>
      </w:r>
    </w:p>
    <w:p w:rsidR="00217F74" w:rsidRDefault="00451B5E" w:rsidP="00217F74">
      <w:pPr>
        <w:pStyle w:val="ListParagraph"/>
      </w:pPr>
      <w:r>
        <w:rPr>
          <w:noProof/>
        </w:rPr>
        <w:drawing>
          <wp:inline distT="0" distB="0" distL="0" distR="0" wp14:anchorId="0C42726A" wp14:editId="6C2C024E">
            <wp:extent cx="5943600" cy="3857625"/>
            <wp:effectExtent l="0" t="0" r="0" b="9525"/>
            <wp:docPr id="10" name="Picture 10" descr="C:\Users\echung\AppData\Local\Temp\SNAGHTML1f3c3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hung\AppData\Local\Temp\SNAGHTML1f3c334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F74">
        <w:br/>
      </w:r>
    </w:p>
    <w:p w:rsidR="00451B5E" w:rsidRPr="00451B5E" w:rsidRDefault="00217F74" w:rsidP="00217F74">
      <w:pPr>
        <w:pStyle w:val="ListParagraph"/>
        <w:numPr>
          <w:ilvl w:val="0"/>
          <w:numId w:val="3"/>
        </w:numPr>
      </w:pPr>
      <w:r>
        <w:t>Once you’re  done with this, users will be able to install PADS quickly and easily!</w:t>
      </w:r>
      <w:bookmarkStart w:id="0" w:name="_GoBack"/>
      <w:bookmarkEnd w:id="0"/>
      <w:r w:rsidR="00451B5E">
        <w:br/>
      </w:r>
    </w:p>
    <w:sectPr w:rsidR="00451B5E" w:rsidRPr="00451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62174"/>
    <w:multiLevelType w:val="hybridMultilevel"/>
    <w:tmpl w:val="D090B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53D6D"/>
    <w:multiLevelType w:val="hybridMultilevel"/>
    <w:tmpl w:val="7CEE2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86E71"/>
    <w:multiLevelType w:val="hybridMultilevel"/>
    <w:tmpl w:val="E382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68"/>
    <w:rsid w:val="00034B5F"/>
    <w:rsid w:val="00081CB7"/>
    <w:rsid w:val="000C5C09"/>
    <w:rsid w:val="00113D8B"/>
    <w:rsid w:val="00217F74"/>
    <w:rsid w:val="002D3129"/>
    <w:rsid w:val="003337E5"/>
    <w:rsid w:val="00451B5E"/>
    <w:rsid w:val="00477FC4"/>
    <w:rsid w:val="005212B8"/>
    <w:rsid w:val="005E1F64"/>
    <w:rsid w:val="00651A4C"/>
    <w:rsid w:val="006D796B"/>
    <w:rsid w:val="00727668"/>
    <w:rsid w:val="00797931"/>
    <w:rsid w:val="008567CD"/>
    <w:rsid w:val="009617C0"/>
    <w:rsid w:val="00E03E43"/>
    <w:rsid w:val="00F2692D"/>
    <w:rsid w:val="00F635F2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A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A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9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1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1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1A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A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A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9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1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1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1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17780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Chung</dc:creator>
  <cp:lastModifiedBy>Edwin Chung</cp:lastModifiedBy>
  <cp:revision>7</cp:revision>
  <dcterms:created xsi:type="dcterms:W3CDTF">2011-06-23T16:38:00Z</dcterms:created>
  <dcterms:modified xsi:type="dcterms:W3CDTF">2011-07-20T01:22:00Z</dcterms:modified>
</cp:coreProperties>
</file>